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5C" w:rsidRDefault="00A76C5C" w:rsidP="00A76C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A76C5C" w:rsidRDefault="00A76C5C" w:rsidP="00A76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A76C5C" w:rsidRDefault="00A76C5C" w:rsidP="00A76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A76C5C" w:rsidRDefault="00A76C5C" w:rsidP="00A76C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листопад 2019р.</w:t>
      </w:r>
    </w:p>
    <w:p w:rsidR="00A76C5C" w:rsidRDefault="00A76C5C" w:rsidP="00A7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A76C5C" w:rsidRDefault="00A76C5C" w:rsidP="00A76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A76C5C" w:rsidRDefault="00A76C5C" w:rsidP="00A76C5C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A76C5C" w:rsidRDefault="00A76C5C" w:rsidP="00A76C5C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A76C5C" w:rsidRDefault="00A76C5C" w:rsidP="00A76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A76C5C" w:rsidRDefault="00A76C5C" w:rsidP="00A7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A76C5C" w:rsidRDefault="00A76C5C" w:rsidP="00A7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6C5C" w:rsidRDefault="00A76C5C" w:rsidP="00A7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A76C5C" w:rsidRDefault="00A76C5C" w:rsidP="00A7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A76C5C" w:rsidRDefault="00A76C5C" w:rsidP="00A7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6C5C" w:rsidRDefault="00A76C5C" w:rsidP="00A7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A76C5C" w:rsidRDefault="00A76C5C" w:rsidP="00A7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A76C5C" w:rsidRDefault="00A76C5C" w:rsidP="00A76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A76C5C" w:rsidRDefault="00A76C5C" w:rsidP="00A76C5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76C5C" w:rsidRDefault="00A76C5C" w:rsidP="00A76C5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76C5C" w:rsidRDefault="00A76C5C" w:rsidP="00A76C5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76C5C" w:rsidRDefault="00A76C5C" w:rsidP="00A76C5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76C5C" w:rsidRDefault="00A76C5C" w:rsidP="00A76C5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76C5C" w:rsidRDefault="00A76C5C" w:rsidP="00A76C5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76C5C" w:rsidRDefault="00A76C5C" w:rsidP="00A76C5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76C5C" w:rsidRDefault="00A76C5C" w:rsidP="00A76C5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76C5C" w:rsidRDefault="00A76C5C" w:rsidP="00A76C5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76C5C" w:rsidRDefault="00A76C5C" w:rsidP="00A76C5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76C5C" w:rsidRDefault="00A76C5C" w:rsidP="00A76C5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76C5C" w:rsidRDefault="00A76C5C" w:rsidP="00A76C5C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76C5C" w:rsidRDefault="00A76C5C" w:rsidP="00A76C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A76C5C" w:rsidRDefault="00A76C5C" w:rsidP="00A76C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A76C5C" w:rsidRDefault="00A76C5C" w:rsidP="00A76C5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A76C5C" w:rsidRDefault="00A76C5C" w:rsidP="00A76C5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A76C5C" w:rsidRDefault="00A76C5C" w:rsidP="00A76C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листопад 2019 року</w:t>
      </w:r>
    </w:p>
    <w:p w:rsidR="00A76C5C" w:rsidRDefault="00A76C5C" w:rsidP="00A76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6C5C" w:rsidRDefault="00A76C5C" w:rsidP="00A7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A76C5C" w:rsidRDefault="00A76C5C" w:rsidP="00A7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A76C5C" w:rsidRDefault="00A76C5C" w:rsidP="00A7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–167 документи, в тому числі: для секретаря ради –3, для депутатів – 30;</w:t>
      </w:r>
    </w:p>
    <w:p w:rsidR="00A76C5C" w:rsidRDefault="00A76C5C" w:rsidP="00A7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Опрацьовано –167 документів; </w:t>
      </w:r>
    </w:p>
    <w:p w:rsidR="00A76C5C" w:rsidRDefault="00A76C5C" w:rsidP="00A7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637B8F">
        <w:rPr>
          <w:rFonts w:ascii="Times New Roman" w:hAnsi="Times New Roman" w:cs="Times New Roman"/>
          <w:sz w:val="28"/>
          <w:szCs w:val="28"/>
          <w:lang w:val="uk-UA"/>
        </w:rPr>
        <w:t xml:space="preserve"> 48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76C5C" w:rsidRDefault="00A76C5C" w:rsidP="00A76C5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 46; </w:t>
      </w:r>
    </w:p>
    <w:p w:rsidR="00A76C5C" w:rsidRDefault="00A76C5C" w:rsidP="00A76C5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Опрацьовані матеріали проектів рішень виконавчого комітету –  54;  </w:t>
      </w:r>
    </w:p>
    <w:p w:rsidR="00A76C5C" w:rsidRDefault="00A76C5C" w:rsidP="00A76C5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–10;</w:t>
      </w:r>
    </w:p>
    <w:p w:rsidR="00A76C5C" w:rsidRDefault="00A76C5C" w:rsidP="00A76C5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 5, прийнято рішень –36;</w:t>
      </w:r>
    </w:p>
    <w:p w:rsidR="00A76C5C" w:rsidRDefault="00A76C5C" w:rsidP="00A76C5C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–98 документів;</w:t>
      </w:r>
    </w:p>
    <w:p w:rsidR="00A76C5C" w:rsidRDefault="00A76C5C" w:rsidP="00A7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A76C5C" w:rsidRDefault="00A76C5C" w:rsidP="00A7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–1, розглянуто – 58,  прийнято </w:t>
      </w:r>
      <w:r w:rsidR="00637B8F">
        <w:rPr>
          <w:rFonts w:ascii="Times New Roman" w:hAnsi="Times New Roman" w:cs="Times New Roman"/>
          <w:sz w:val="28"/>
          <w:szCs w:val="28"/>
          <w:lang w:val="uk-UA"/>
        </w:rPr>
        <w:t>54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637B8F">
        <w:rPr>
          <w:rFonts w:ascii="Times New Roman" w:hAnsi="Times New Roman" w:cs="Times New Roman"/>
          <w:sz w:val="28"/>
          <w:szCs w:val="28"/>
          <w:lang w:val="uk-UA"/>
        </w:rPr>
        <w:t>ня, розглянуто протокольно питань – 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76C5C" w:rsidRDefault="00A76C5C" w:rsidP="00A7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– </w:t>
      </w:r>
      <w:r w:rsidR="001E30CF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доручень  постійних комісій міської ради та </w:t>
      </w:r>
      <w:r w:rsidR="00637B8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сесії міської ради;</w:t>
      </w:r>
    </w:p>
    <w:p w:rsidR="00A76C5C" w:rsidRDefault="00A76C5C" w:rsidP="00A7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637B8F">
        <w:rPr>
          <w:rFonts w:ascii="Times New Roman" w:hAnsi="Times New Roman" w:cs="Times New Roman"/>
          <w:sz w:val="28"/>
          <w:szCs w:val="28"/>
          <w:lang w:val="uk-UA"/>
        </w:rPr>
        <w:t xml:space="preserve"> 118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</w:t>
      </w:r>
      <w:r w:rsidR="00637B8F">
        <w:rPr>
          <w:rFonts w:ascii="Times New Roman" w:hAnsi="Times New Roman" w:cs="Times New Roman"/>
          <w:sz w:val="28"/>
          <w:szCs w:val="28"/>
          <w:lang w:val="uk-UA"/>
        </w:rPr>
        <w:t>ів, повідомлень</w:t>
      </w:r>
      <w:r>
        <w:rPr>
          <w:rFonts w:ascii="Times New Roman" w:hAnsi="Times New Roman" w:cs="Times New Roman"/>
          <w:sz w:val="28"/>
          <w:szCs w:val="28"/>
          <w:lang w:val="uk-UA"/>
        </w:rPr>
        <w:t>, відповід</w:t>
      </w:r>
      <w:r w:rsidR="00637B8F">
        <w:rPr>
          <w:rFonts w:ascii="Times New Roman" w:hAnsi="Times New Roman" w:cs="Times New Roman"/>
          <w:sz w:val="28"/>
          <w:szCs w:val="28"/>
          <w:lang w:val="uk-UA"/>
        </w:rPr>
        <w:t>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запити, в тому числі –</w:t>
      </w:r>
      <w:r w:rsidR="00637B8F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</w:t>
      </w:r>
      <w:r w:rsidR="00637B8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імені секретаря міської ради.</w:t>
      </w:r>
    </w:p>
    <w:p w:rsidR="00A76C5C" w:rsidRDefault="00A76C5C" w:rsidP="00A7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</w:t>
      </w:r>
      <w:r w:rsidR="001E30CF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6C5C" w:rsidRDefault="00A76C5C" w:rsidP="00A7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637B8F">
        <w:rPr>
          <w:rFonts w:ascii="Times New Roman" w:hAnsi="Times New Roman" w:cs="Times New Roman"/>
          <w:sz w:val="28"/>
          <w:szCs w:val="28"/>
          <w:lang w:val="uk-UA"/>
        </w:rPr>
        <w:t>137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6C5C" w:rsidRDefault="00A76C5C" w:rsidP="00A7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6C5C" w:rsidRDefault="00A76C5C" w:rsidP="00A7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A76C5C" w:rsidRDefault="00A76C5C" w:rsidP="00A76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A76C5C" w:rsidRDefault="00A76C5C" w:rsidP="00A76C5C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A76C5C" w:rsidRDefault="00A76C5C" w:rsidP="00A76C5C">
      <w:pPr>
        <w:rPr>
          <w:lang w:val="uk-UA"/>
        </w:rPr>
      </w:pPr>
    </w:p>
    <w:p w:rsidR="00A76C5C" w:rsidRDefault="00A76C5C" w:rsidP="00A76C5C">
      <w:pPr>
        <w:rPr>
          <w:lang w:val="uk-UA"/>
        </w:rPr>
      </w:pPr>
    </w:p>
    <w:p w:rsidR="00A76C5C" w:rsidRDefault="00A76C5C" w:rsidP="00A76C5C">
      <w:pPr>
        <w:rPr>
          <w:lang w:val="uk-UA"/>
        </w:rPr>
      </w:pPr>
    </w:p>
    <w:p w:rsidR="00A76C5C" w:rsidRDefault="00A76C5C" w:rsidP="00A76C5C">
      <w:pPr>
        <w:rPr>
          <w:lang w:val="uk-UA"/>
        </w:rPr>
      </w:pPr>
    </w:p>
    <w:p w:rsidR="00B50C71" w:rsidRPr="00A76C5C" w:rsidRDefault="00B50C71">
      <w:pPr>
        <w:rPr>
          <w:lang w:val="uk-UA"/>
        </w:rPr>
      </w:pPr>
    </w:p>
    <w:sectPr w:rsidR="00B50C71" w:rsidRPr="00A7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C5C"/>
    <w:rsid w:val="001E30CF"/>
    <w:rsid w:val="00637B8F"/>
    <w:rsid w:val="00A76C5C"/>
    <w:rsid w:val="00B5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40AC6-6811-48D8-9921-EFD0F8F7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2019-11-29T14:08:00Z</cp:lastPrinted>
  <dcterms:created xsi:type="dcterms:W3CDTF">2019-11-29T13:26:00Z</dcterms:created>
  <dcterms:modified xsi:type="dcterms:W3CDTF">2019-11-29T14:09:00Z</dcterms:modified>
</cp:coreProperties>
</file>